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7F101" w14:textId="3029DDB3" w:rsidR="00792FF1" w:rsidRDefault="001B741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AE8AE" wp14:editId="3B537A57">
                <wp:simplePos x="0" y="0"/>
                <wp:positionH relativeFrom="column">
                  <wp:posOffset>3138805</wp:posOffset>
                </wp:positionH>
                <wp:positionV relativeFrom="paragraph">
                  <wp:posOffset>0</wp:posOffset>
                </wp:positionV>
                <wp:extent cx="3198495" cy="1143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849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C5553" w14:textId="52AF5C78" w:rsidR="001B741A" w:rsidRPr="001B741A" w:rsidRDefault="001B741A" w:rsidP="001B741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B741A">
                              <w:rPr>
                                <w:b/>
                                <w:sz w:val="28"/>
                                <w:szCs w:val="28"/>
                              </w:rPr>
                              <w:t>Board Meeting Agenda</w:t>
                            </w:r>
                          </w:p>
                          <w:p w14:paraId="798A88CF" w14:textId="0E08E254" w:rsidR="001B741A" w:rsidRDefault="001B741A" w:rsidP="001B74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B741A">
                              <w:rPr>
                                <w:sz w:val="24"/>
                                <w:szCs w:val="24"/>
                              </w:rPr>
                              <w:t>City Year Denver Office</w:t>
                            </w:r>
                          </w:p>
                          <w:p w14:paraId="17B98D23" w14:textId="4468354E" w:rsidR="00BD3FB8" w:rsidRDefault="00BD3FB8" w:rsidP="00BD3FB8">
                            <w:pPr>
                              <w:jc w:val="center"/>
                              <w:rPr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BD3FB8">
                              <w:rPr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789 Sherman St #400, Denver, CO 80203</w:t>
                            </w:r>
                          </w:p>
                          <w:p w14:paraId="49327A96" w14:textId="77777777" w:rsidR="00BD3FB8" w:rsidRPr="00BD3FB8" w:rsidRDefault="00BD3FB8" w:rsidP="00BD3FB8">
                            <w:pPr>
                              <w:jc w:val="center"/>
                              <w:rPr>
                                <w:color w:val="222222"/>
                                <w:sz w:val="10"/>
                                <w:szCs w:val="10"/>
                                <w:shd w:val="clear" w:color="auto" w:fill="FFFFFF"/>
                              </w:rPr>
                            </w:pPr>
                          </w:p>
                          <w:p w14:paraId="180C2778" w14:textId="6CD1D703" w:rsidR="00E66A26" w:rsidRDefault="0090198E" w:rsidP="00BD3FB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November 19</w:t>
                            </w:r>
                            <w:r w:rsidR="001B741A" w:rsidRPr="001B741A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E31BE9">
                              <w:rPr>
                                <w:sz w:val="24"/>
                                <w:szCs w:val="24"/>
                              </w:rPr>
                              <w:t>2015 4:30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6</w:t>
                            </w:r>
                            <w:r w:rsidR="001B741A">
                              <w:rPr>
                                <w:sz w:val="24"/>
                                <w:szCs w:val="24"/>
                              </w:rPr>
                              <w:t>:30PM</w:t>
                            </w:r>
                          </w:p>
                          <w:p w14:paraId="03B0A7FD" w14:textId="77777777" w:rsidR="00BD3FB8" w:rsidRPr="00BD3FB8" w:rsidRDefault="00BD3FB8" w:rsidP="00BD3FB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D77A7DF" w14:textId="1CEB3971" w:rsidR="001B741A" w:rsidRPr="00BD3FB8" w:rsidRDefault="0090198E" w:rsidP="001B741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D3FB8">
                              <w:rPr>
                                <w:sz w:val="16"/>
                                <w:szCs w:val="16"/>
                              </w:rPr>
                              <w:t>(Next meeting is December 17</w:t>
                            </w:r>
                            <w:r w:rsidR="001B741A" w:rsidRPr="00BD3FB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BD3FB8">
                              <w:rPr>
                                <w:sz w:val="16"/>
                                <w:szCs w:val="16"/>
                              </w:rPr>
                              <w:t xml:space="preserve"> 4:30 – 6:30</w:t>
                            </w:r>
                            <w:r w:rsidR="001B741A" w:rsidRPr="00BD3FB8">
                              <w:rPr>
                                <w:sz w:val="16"/>
                                <w:szCs w:val="16"/>
                              </w:rPr>
                              <w:t>PM)</w:t>
                            </w:r>
                          </w:p>
                          <w:p w14:paraId="2C7B3765" w14:textId="77777777" w:rsidR="001B741A" w:rsidRPr="001B741A" w:rsidRDefault="001B741A" w:rsidP="001B74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7.15pt;margin-top:0;width:251.85pt;height:9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" filled="f" stroked="f">
                <v:textbox>
                  <w:txbxContent>
                    <w:p w14:paraId="459C5553" w14:textId="52AF5C78" w:rsidR="001B741A" w:rsidRPr="001B741A" w:rsidRDefault="001B741A" w:rsidP="001B741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B741A">
                        <w:rPr>
                          <w:b/>
                          <w:sz w:val="28"/>
                          <w:szCs w:val="28"/>
                        </w:rPr>
                        <w:t>Board Meeting Agenda</w:t>
                      </w:r>
                    </w:p>
                    <w:p w14:paraId="798A88CF" w14:textId="0E08E254" w:rsidR="001B741A" w:rsidRDefault="001B741A" w:rsidP="001B74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B741A">
                        <w:rPr>
                          <w:sz w:val="24"/>
                          <w:szCs w:val="24"/>
                        </w:rPr>
                        <w:t>City Year Denver Office</w:t>
                      </w:r>
                    </w:p>
                    <w:p w14:paraId="17B98D23" w14:textId="4468354E" w:rsidR="00BD3FB8" w:rsidRDefault="00BD3FB8" w:rsidP="00BD3FB8">
                      <w:pPr>
                        <w:jc w:val="center"/>
                        <w:rPr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BD3FB8">
                        <w:rPr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789 Sherman St #400, Denver, CO 80203</w:t>
                      </w:r>
                    </w:p>
                    <w:p w14:paraId="49327A96" w14:textId="77777777" w:rsidR="00BD3FB8" w:rsidRPr="00BD3FB8" w:rsidRDefault="00BD3FB8" w:rsidP="00BD3FB8">
                      <w:pPr>
                        <w:jc w:val="center"/>
                        <w:rPr>
                          <w:color w:val="222222"/>
                          <w:sz w:val="10"/>
                          <w:szCs w:val="10"/>
                          <w:shd w:val="clear" w:color="auto" w:fill="FFFFFF"/>
                        </w:rPr>
                      </w:pPr>
                    </w:p>
                    <w:p w14:paraId="180C2778" w14:textId="6CD1D703" w:rsidR="00E66A26" w:rsidRDefault="0090198E" w:rsidP="00BD3FB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November 19</w:t>
                      </w:r>
                      <w:r w:rsidR="001B741A" w:rsidRPr="001B741A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E31BE9">
                        <w:rPr>
                          <w:sz w:val="24"/>
                          <w:szCs w:val="24"/>
                        </w:rPr>
                        <w:t>2015 4:30</w:t>
                      </w:r>
                      <w:r>
                        <w:rPr>
                          <w:sz w:val="24"/>
                          <w:szCs w:val="24"/>
                        </w:rPr>
                        <w:t xml:space="preserve"> – 6</w:t>
                      </w:r>
                      <w:r w:rsidR="001B741A">
                        <w:rPr>
                          <w:sz w:val="24"/>
                          <w:szCs w:val="24"/>
                        </w:rPr>
                        <w:t>:30PM</w:t>
                      </w:r>
                    </w:p>
                    <w:p w14:paraId="03B0A7FD" w14:textId="77777777" w:rsidR="00BD3FB8" w:rsidRPr="00BD3FB8" w:rsidRDefault="00BD3FB8" w:rsidP="00BD3FB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5D77A7DF" w14:textId="1CEB3971" w:rsidR="001B741A" w:rsidRPr="00BD3FB8" w:rsidRDefault="0090198E" w:rsidP="001B741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D3FB8">
                        <w:rPr>
                          <w:sz w:val="16"/>
                          <w:szCs w:val="16"/>
                        </w:rPr>
                        <w:t>(Next meeting is December 17</w:t>
                      </w:r>
                      <w:r w:rsidR="001B741A" w:rsidRPr="00BD3FB8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BD3FB8">
                        <w:rPr>
                          <w:sz w:val="16"/>
                          <w:szCs w:val="16"/>
                        </w:rPr>
                        <w:t xml:space="preserve"> 4:30 – 6:30</w:t>
                      </w:r>
                      <w:r w:rsidR="001B741A" w:rsidRPr="00BD3FB8">
                        <w:rPr>
                          <w:sz w:val="16"/>
                          <w:szCs w:val="16"/>
                        </w:rPr>
                        <w:t>PM)</w:t>
                      </w:r>
                    </w:p>
                    <w:p w14:paraId="2C7B3765" w14:textId="77777777" w:rsidR="001B741A" w:rsidRPr="001B741A" w:rsidRDefault="001B741A" w:rsidP="001B74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0860" w:rsidRPr="001F0860">
        <w:rPr>
          <w:noProof/>
        </w:rPr>
        <w:drawing>
          <wp:inline distT="0" distB="0" distL="0" distR="0" wp14:anchorId="3D5894FD" wp14:editId="2E4D2824">
            <wp:extent cx="2446317" cy="760021"/>
            <wp:effectExtent l="0" t="0" r="0" b="2540"/>
            <wp:docPr id="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pe 32"/>
                    <pic:cNvPicPr preferRelativeResize="0"/>
                  </pic:nvPicPr>
                  <pic:blipFill>
                    <a:blip r:embed="rId6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587" cy="76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58C4F" w14:textId="77777777" w:rsidR="001F0860" w:rsidRDefault="001F0860"/>
    <w:tbl>
      <w:tblPr>
        <w:tblpPr w:leftFromText="180" w:rightFromText="180" w:vertAnchor="text" w:horzAnchor="page" w:tblpX="727" w:tblpY="563"/>
        <w:tblW w:w="10800" w:type="dxa"/>
        <w:tblLayout w:type="fixed"/>
        <w:tblLook w:val="0400" w:firstRow="0" w:lastRow="0" w:firstColumn="0" w:lastColumn="0" w:noHBand="0" w:noVBand="1"/>
      </w:tblPr>
      <w:tblGrid>
        <w:gridCol w:w="10800"/>
      </w:tblGrid>
      <w:tr w:rsidR="001F0860" w14:paraId="45E5F057" w14:textId="77777777" w:rsidTr="001F0860">
        <w:tc>
          <w:tcPr>
            <w:tcW w:w="10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A1DB2E" w14:textId="77777777" w:rsidR="001F0860" w:rsidRDefault="001F0860" w:rsidP="001F0860">
            <w:pPr>
              <w:jc w:val="center"/>
            </w:pPr>
            <w:r>
              <w:rPr>
                <w:b/>
              </w:rPr>
              <w:t>Conference Call-In Number:</w:t>
            </w:r>
          </w:p>
          <w:p w14:paraId="117EBB59" w14:textId="02DF7A07" w:rsidR="001F0860" w:rsidRDefault="001F0860" w:rsidP="00E66A26">
            <w:pPr>
              <w:jc w:val="center"/>
            </w:pPr>
            <w:r>
              <w:t xml:space="preserve">712-775-7031   ID: 754-993-808 </w:t>
            </w:r>
          </w:p>
        </w:tc>
      </w:tr>
    </w:tbl>
    <w:p w14:paraId="21421D7D" w14:textId="1F360A65" w:rsidR="001F0860" w:rsidRDefault="001F0860"/>
    <w:p w14:paraId="0071FCC3" w14:textId="68A76E2B" w:rsidR="001F0860" w:rsidRDefault="001F0860"/>
    <w:p w14:paraId="2FFA68BB" w14:textId="77777777" w:rsidR="001F0860" w:rsidRDefault="001F0860"/>
    <w:tbl>
      <w:tblPr>
        <w:tblW w:w="1080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7470"/>
        <w:gridCol w:w="1620"/>
      </w:tblGrid>
      <w:tr w:rsidR="001F0860" w14:paraId="1962A14C" w14:textId="77777777" w:rsidTr="001F0860">
        <w:trPr>
          <w:trHeight w:val="360"/>
        </w:trPr>
        <w:tc>
          <w:tcPr>
            <w:tcW w:w="1710" w:type="dxa"/>
          </w:tcPr>
          <w:p w14:paraId="3490A800" w14:textId="77777777" w:rsidR="001F0860" w:rsidRPr="00A139FD" w:rsidRDefault="001F0860" w:rsidP="002669DB">
            <w:r w:rsidRPr="00A139FD">
              <w:rPr>
                <w:b/>
              </w:rPr>
              <w:t>Time</w:t>
            </w:r>
          </w:p>
        </w:tc>
        <w:tc>
          <w:tcPr>
            <w:tcW w:w="7470" w:type="dxa"/>
          </w:tcPr>
          <w:p w14:paraId="2C89D3B7" w14:textId="77777777" w:rsidR="001F0860" w:rsidRPr="00A139FD" w:rsidRDefault="001F0860" w:rsidP="002669DB">
            <w:r w:rsidRPr="00A139FD">
              <w:rPr>
                <w:b/>
              </w:rPr>
              <w:t>Title and Description</w:t>
            </w:r>
          </w:p>
        </w:tc>
        <w:tc>
          <w:tcPr>
            <w:tcW w:w="1620" w:type="dxa"/>
            <w:vAlign w:val="center"/>
          </w:tcPr>
          <w:p w14:paraId="3E8BEF28" w14:textId="77777777" w:rsidR="001F0860" w:rsidRPr="00A139FD" w:rsidRDefault="001F0860" w:rsidP="002669DB">
            <w:r w:rsidRPr="00A139FD">
              <w:rPr>
                <w:b/>
              </w:rPr>
              <w:t>Action</w:t>
            </w:r>
          </w:p>
        </w:tc>
      </w:tr>
      <w:tr w:rsidR="001F0860" w14:paraId="0B267168" w14:textId="77777777" w:rsidTr="001F0860">
        <w:trPr>
          <w:trHeight w:val="580"/>
        </w:trPr>
        <w:tc>
          <w:tcPr>
            <w:tcW w:w="1710" w:type="dxa"/>
          </w:tcPr>
          <w:p w14:paraId="77D28E9D" w14:textId="56DF4C89" w:rsidR="001F0860" w:rsidRPr="00A139FD" w:rsidRDefault="0081679C" w:rsidP="002669DB">
            <w:r>
              <w:rPr>
                <w:b/>
              </w:rPr>
              <w:t>4:30–4:35</w:t>
            </w:r>
            <w:r w:rsidR="001F0860" w:rsidRPr="00A139FD">
              <w:rPr>
                <w:b/>
              </w:rPr>
              <w:t>PM</w:t>
            </w:r>
          </w:p>
          <w:p w14:paraId="63B60B1A" w14:textId="376992EE" w:rsidR="001F0860" w:rsidRPr="00A139FD" w:rsidRDefault="0081679C" w:rsidP="002669DB">
            <w:r>
              <w:t>5</w:t>
            </w:r>
            <w:r w:rsidR="001F0860" w:rsidRPr="00A139FD">
              <w:t xml:space="preserve"> minutes</w:t>
            </w:r>
          </w:p>
        </w:tc>
        <w:tc>
          <w:tcPr>
            <w:tcW w:w="7470" w:type="dxa"/>
          </w:tcPr>
          <w:p w14:paraId="59D4DE34" w14:textId="77777777" w:rsidR="001F0860" w:rsidRDefault="001F0860" w:rsidP="002669DB">
            <w:r w:rsidRPr="00A139FD">
              <w:rPr>
                <w:b/>
              </w:rPr>
              <w:t>Ripples and Joys</w:t>
            </w:r>
            <w:r>
              <w:t xml:space="preserve"> </w:t>
            </w:r>
          </w:p>
          <w:p w14:paraId="565D5119" w14:textId="6529A94E" w:rsidR="001F0860" w:rsidRPr="00E31BE9" w:rsidRDefault="00C1589F" w:rsidP="002669DB">
            <w:pPr>
              <w:rPr>
                <w:b/>
              </w:rPr>
            </w:pPr>
            <w:r>
              <w:rPr>
                <w:b/>
              </w:rPr>
              <w:t>Public Comment</w:t>
            </w:r>
          </w:p>
        </w:tc>
        <w:tc>
          <w:tcPr>
            <w:tcW w:w="1620" w:type="dxa"/>
            <w:vAlign w:val="center"/>
          </w:tcPr>
          <w:p w14:paraId="54FD0E9D" w14:textId="77777777" w:rsidR="001F0860" w:rsidRPr="00A139FD" w:rsidRDefault="001F0860" w:rsidP="002669DB">
            <w:r w:rsidRPr="00A139FD">
              <w:t>Participate</w:t>
            </w:r>
          </w:p>
        </w:tc>
      </w:tr>
      <w:tr w:rsidR="001F0860" w14:paraId="2C9FD8D9" w14:textId="77777777" w:rsidTr="001F0860">
        <w:trPr>
          <w:trHeight w:val="620"/>
        </w:trPr>
        <w:tc>
          <w:tcPr>
            <w:tcW w:w="1710" w:type="dxa"/>
          </w:tcPr>
          <w:p w14:paraId="5CD96A7C" w14:textId="4065385E" w:rsidR="001F0860" w:rsidRPr="00A139FD" w:rsidRDefault="00B80050" w:rsidP="002669DB">
            <w:r>
              <w:rPr>
                <w:b/>
              </w:rPr>
              <w:t>4:35-4:40</w:t>
            </w:r>
            <w:r w:rsidR="001F0860" w:rsidRPr="00A139FD">
              <w:rPr>
                <w:b/>
              </w:rPr>
              <w:t>PM</w:t>
            </w:r>
          </w:p>
          <w:p w14:paraId="1BD710BC" w14:textId="77777777" w:rsidR="001F0860" w:rsidRPr="00A139FD" w:rsidRDefault="001F0860" w:rsidP="002669DB">
            <w:r w:rsidRPr="00A139FD">
              <w:t>5 minutes</w:t>
            </w:r>
          </w:p>
        </w:tc>
        <w:tc>
          <w:tcPr>
            <w:tcW w:w="7470" w:type="dxa"/>
          </w:tcPr>
          <w:p w14:paraId="24A9AF2D" w14:textId="518ED21D" w:rsidR="00DA6D8A" w:rsidRPr="00A139FD" w:rsidRDefault="001F0860" w:rsidP="002669DB">
            <w:r w:rsidRPr="00A139FD">
              <w:rPr>
                <w:b/>
              </w:rPr>
              <w:t>Minutes</w:t>
            </w:r>
            <w:r>
              <w:t xml:space="preserve"> </w:t>
            </w:r>
            <w:r w:rsidR="00DA6D8A">
              <w:t>–</w:t>
            </w:r>
            <w:r>
              <w:t xml:space="preserve"> Mary</w:t>
            </w:r>
          </w:p>
        </w:tc>
        <w:tc>
          <w:tcPr>
            <w:tcW w:w="1620" w:type="dxa"/>
            <w:vAlign w:val="center"/>
          </w:tcPr>
          <w:p w14:paraId="1CB211A3" w14:textId="77777777" w:rsidR="001F0860" w:rsidRPr="00A139FD" w:rsidRDefault="001F0860" w:rsidP="002669DB">
            <w:r w:rsidRPr="00A139FD">
              <w:t>Review</w:t>
            </w:r>
          </w:p>
          <w:p w14:paraId="765B6E35" w14:textId="77777777" w:rsidR="001F0860" w:rsidRPr="00A139FD" w:rsidRDefault="001F0860" w:rsidP="002669DB">
            <w:r w:rsidRPr="00A139FD">
              <w:t>Approve</w:t>
            </w:r>
          </w:p>
        </w:tc>
      </w:tr>
      <w:tr w:rsidR="001F0860" w14:paraId="3135A446" w14:textId="77777777" w:rsidTr="001F0860">
        <w:trPr>
          <w:trHeight w:val="580"/>
        </w:trPr>
        <w:tc>
          <w:tcPr>
            <w:tcW w:w="1710" w:type="dxa"/>
          </w:tcPr>
          <w:p w14:paraId="0B4EBE66" w14:textId="598139C6" w:rsidR="001F0860" w:rsidRPr="00A139FD" w:rsidRDefault="001F0860" w:rsidP="002669DB">
            <w:r w:rsidRPr="00A139FD">
              <w:rPr>
                <w:b/>
              </w:rPr>
              <w:t>4:4</w:t>
            </w:r>
            <w:r w:rsidR="00B80050">
              <w:rPr>
                <w:b/>
              </w:rPr>
              <w:t>0–5:20</w:t>
            </w:r>
            <w:r w:rsidRPr="00A139FD">
              <w:rPr>
                <w:b/>
              </w:rPr>
              <w:t>PM</w:t>
            </w:r>
          </w:p>
          <w:p w14:paraId="66EB000E" w14:textId="0E09C827" w:rsidR="001F0860" w:rsidRPr="00A139FD" w:rsidRDefault="00DA6D8A" w:rsidP="002669DB">
            <w:r>
              <w:t>4</w:t>
            </w:r>
            <w:r w:rsidR="0081679C">
              <w:t>0</w:t>
            </w:r>
            <w:r w:rsidR="001F0860" w:rsidRPr="00A139FD">
              <w:t xml:space="preserve"> minutes</w:t>
            </w:r>
          </w:p>
        </w:tc>
        <w:tc>
          <w:tcPr>
            <w:tcW w:w="7470" w:type="dxa"/>
          </w:tcPr>
          <w:p w14:paraId="606E1158" w14:textId="77777777" w:rsidR="001F0860" w:rsidRPr="00A139FD" w:rsidRDefault="001F0860" w:rsidP="002669DB">
            <w:r>
              <w:rPr>
                <w:b/>
              </w:rPr>
              <w:t xml:space="preserve">ED </w:t>
            </w:r>
            <w:r w:rsidRPr="00A139FD">
              <w:rPr>
                <w:b/>
              </w:rPr>
              <w:t>Update</w:t>
            </w:r>
          </w:p>
          <w:p w14:paraId="35BAD978" w14:textId="40275B69" w:rsidR="001F0860" w:rsidRDefault="00E31BE9" w:rsidP="001F0860">
            <w:pPr>
              <w:numPr>
                <w:ilvl w:val="0"/>
                <w:numId w:val="1"/>
              </w:numPr>
              <w:ind w:hanging="359"/>
              <w:contextualSpacing/>
            </w:pPr>
            <w:r>
              <w:t xml:space="preserve">Student </w:t>
            </w:r>
            <w:r w:rsidR="00DA6D8A">
              <w:t>Recruitment</w:t>
            </w:r>
          </w:p>
          <w:p w14:paraId="0FA7AF38" w14:textId="77777777" w:rsidR="00DA6D8A" w:rsidRDefault="00DA6D8A" w:rsidP="001F0860">
            <w:pPr>
              <w:numPr>
                <w:ilvl w:val="0"/>
                <w:numId w:val="1"/>
              </w:numPr>
              <w:ind w:hanging="359"/>
              <w:contextualSpacing/>
            </w:pPr>
            <w:r>
              <w:t>Dept. of Justice visit</w:t>
            </w:r>
          </w:p>
          <w:p w14:paraId="3ABC303B" w14:textId="40EAA249" w:rsidR="00DA6D8A" w:rsidRDefault="00E31BE9" w:rsidP="001F0860">
            <w:pPr>
              <w:numPr>
                <w:ilvl w:val="0"/>
                <w:numId w:val="1"/>
              </w:numPr>
              <w:ind w:hanging="359"/>
              <w:contextualSpacing/>
            </w:pPr>
            <w:r>
              <w:t xml:space="preserve">Staff </w:t>
            </w:r>
            <w:r w:rsidR="00DA6D8A">
              <w:t>Hiring</w:t>
            </w:r>
          </w:p>
          <w:p w14:paraId="1ED59941" w14:textId="0460ADE1" w:rsidR="00DA6D8A" w:rsidRDefault="00DA6D8A" w:rsidP="001F0860">
            <w:pPr>
              <w:numPr>
                <w:ilvl w:val="0"/>
                <w:numId w:val="1"/>
              </w:numPr>
              <w:ind w:hanging="359"/>
              <w:contextualSpacing/>
            </w:pPr>
            <w:r>
              <w:t>Facilities</w:t>
            </w:r>
            <w:r w:rsidR="00E31BE9">
              <w:t xml:space="preserve"> update</w:t>
            </w:r>
          </w:p>
          <w:p w14:paraId="6C194C30" w14:textId="03650D49" w:rsidR="00DA6D8A" w:rsidRPr="00A139FD" w:rsidRDefault="00DA6D8A" w:rsidP="001F0860">
            <w:pPr>
              <w:numPr>
                <w:ilvl w:val="0"/>
                <w:numId w:val="1"/>
              </w:numPr>
              <w:ind w:hanging="359"/>
              <w:contextualSpacing/>
            </w:pPr>
            <w:r>
              <w:t>Holiday staff appreciation planning</w:t>
            </w:r>
          </w:p>
        </w:tc>
        <w:tc>
          <w:tcPr>
            <w:tcW w:w="1620" w:type="dxa"/>
            <w:vAlign w:val="center"/>
          </w:tcPr>
          <w:p w14:paraId="4AF897FF" w14:textId="77777777" w:rsidR="001F0860" w:rsidRDefault="001F0860" w:rsidP="002669DB">
            <w:r>
              <w:t>Inform</w:t>
            </w:r>
          </w:p>
          <w:p w14:paraId="218CCA32" w14:textId="3DEBE2B6" w:rsidR="005D2E81" w:rsidRPr="00A139FD" w:rsidRDefault="005D2E81" w:rsidP="002669DB">
            <w:r>
              <w:t>Discuss</w:t>
            </w:r>
          </w:p>
        </w:tc>
      </w:tr>
      <w:tr w:rsidR="001F0860" w14:paraId="10D58DA0" w14:textId="77777777" w:rsidTr="001F0860">
        <w:trPr>
          <w:trHeight w:val="580"/>
        </w:trPr>
        <w:tc>
          <w:tcPr>
            <w:tcW w:w="1710" w:type="dxa"/>
          </w:tcPr>
          <w:p w14:paraId="71EBEF89" w14:textId="148E8DAC" w:rsidR="001F0860" w:rsidRPr="008E153A" w:rsidRDefault="00B80050" w:rsidP="002669DB">
            <w:pPr>
              <w:rPr>
                <w:b/>
              </w:rPr>
            </w:pPr>
            <w:r>
              <w:rPr>
                <w:b/>
              </w:rPr>
              <w:t>5:20</w:t>
            </w:r>
            <w:r w:rsidR="001F0860" w:rsidRPr="008E153A">
              <w:rPr>
                <w:b/>
              </w:rPr>
              <w:t>-5</w:t>
            </w:r>
            <w:r w:rsidR="00E76FEC">
              <w:rPr>
                <w:b/>
              </w:rPr>
              <w:t>:</w:t>
            </w:r>
            <w:r>
              <w:rPr>
                <w:b/>
              </w:rPr>
              <w:t>40</w:t>
            </w:r>
            <w:r w:rsidR="001F0860">
              <w:rPr>
                <w:b/>
              </w:rPr>
              <w:t>PM</w:t>
            </w:r>
          </w:p>
          <w:p w14:paraId="0351605F" w14:textId="059087C3" w:rsidR="001F0860" w:rsidRPr="00A139FD" w:rsidDel="00F256A2" w:rsidRDefault="00E76FEC" w:rsidP="002669DB">
            <w:pPr>
              <w:rPr>
                <w:b/>
              </w:rPr>
            </w:pPr>
            <w:r>
              <w:t>20</w:t>
            </w:r>
            <w:r w:rsidR="001F0860">
              <w:t xml:space="preserve"> minutes</w:t>
            </w:r>
          </w:p>
        </w:tc>
        <w:tc>
          <w:tcPr>
            <w:tcW w:w="7470" w:type="dxa"/>
          </w:tcPr>
          <w:p w14:paraId="40A9EF0B" w14:textId="3F7D2AAA" w:rsidR="00633E3A" w:rsidRPr="00DA6D8A" w:rsidRDefault="001F0860" w:rsidP="00DA6D8A">
            <w:pPr>
              <w:rPr>
                <w:b/>
              </w:rPr>
            </w:pPr>
            <w:r>
              <w:rPr>
                <w:b/>
              </w:rPr>
              <w:t>Committee Updates:</w:t>
            </w:r>
          </w:p>
          <w:p w14:paraId="5BD2CC98" w14:textId="3251A897" w:rsidR="00DA6D8A" w:rsidRPr="00DA6D8A" w:rsidRDefault="001F0860" w:rsidP="00DA6D8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CD7190">
              <w:rPr>
                <w:b/>
              </w:rPr>
              <w:t>Finance</w:t>
            </w:r>
            <w:r w:rsidR="006F0C45">
              <w:rPr>
                <w:b/>
              </w:rPr>
              <w:t xml:space="preserve"> - </w:t>
            </w:r>
            <w:r>
              <w:t>Chair: Ken</w:t>
            </w:r>
          </w:p>
          <w:p w14:paraId="28F51E0D" w14:textId="01BD7CC7" w:rsidR="001F0860" w:rsidRPr="00DA6D8A" w:rsidDel="00F256A2" w:rsidRDefault="00DA6D8A" w:rsidP="00DA6D8A">
            <w:pPr>
              <w:pStyle w:val="ListParagraph"/>
              <w:numPr>
                <w:ilvl w:val="1"/>
                <w:numId w:val="2"/>
              </w:numPr>
              <w:rPr>
                <w:b/>
              </w:rPr>
            </w:pPr>
            <w:r>
              <w:t>Jason: Financial Update</w:t>
            </w:r>
            <w:r w:rsidR="006F0C45">
              <w:t xml:space="preserve"> </w:t>
            </w:r>
          </w:p>
        </w:tc>
        <w:tc>
          <w:tcPr>
            <w:tcW w:w="1620" w:type="dxa"/>
            <w:vAlign w:val="center"/>
          </w:tcPr>
          <w:p w14:paraId="5E8EAEAA" w14:textId="77777777" w:rsidR="001F0860" w:rsidRPr="00A139FD" w:rsidRDefault="001F0860" w:rsidP="002669DB">
            <w:r w:rsidRPr="00A139FD">
              <w:t>Inform</w:t>
            </w:r>
          </w:p>
          <w:p w14:paraId="22CF96B6" w14:textId="77777777" w:rsidR="001F0860" w:rsidRPr="00A139FD" w:rsidRDefault="001F0860" w:rsidP="002669DB"/>
        </w:tc>
      </w:tr>
      <w:tr w:rsidR="001F0860" w14:paraId="4F397D77" w14:textId="77777777" w:rsidTr="001F0860">
        <w:trPr>
          <w:trHeight w:val="580"/>
        </w:trPr>
        <w:tc>
          <w:tcPr>
            <w:tcW w:w="1710" w:type="dxa"/>
          </w:tcPr>
          <w:p w14:paraId="6BA6EDDE" w14:textId="7103F17E" w:rsidR="001F0860" w:rsidRPr="00A139FD" w:rsidRDefault="00B80050" w:rsidP="002669DB">
            <w:r>
              <w:rPr>
                <w:b/>
              </w:rPr>
              <w:t>5:40-6:00</w:t>
            </w:r>
            <w:r w:rsidR="001F0860" w:rsidRPr="00A139FD">
              <w:rPr>
                <w:b/>
              </w:rPr>
              <w:t>PM</w:t>
            </w:r>
          </w:p>
          <w:p w14:paraId="7E004712" w14:textId="048EC21A" w:rsidR="001F0860" w:rsidRPr="00A139FD" w:rsidRDefault="00B80050" w:rsidP="002669DB">
            <w:r>
              <w:t>20</w:t>
            </w:r>
            <w:r w:rsidR="001F0860" w:rsidRPr="00A139FD">
              <w:t xml:space="preserve"> minutes</w:t>
            </w:r>
          </w:p>
        </w:tc>
        <w:tc>
          <w:tcPr>
            <w:tcW w:w="7470" w:type="dxa"/>
          </w:tcPr>
          <w:p w14:paraId="73986F93" w14:textId="77777777" w:rsidR="001F0860" w:rsidRPr="005D2E81" w:rsidRDefault="00DA6D8A" w:rsidP="00DA6D8A">
            <w:pPr>
              <w:rPr>
                <w:b/>
              </w:rPr>
            </w:pPr>
            <w:r w:rsidRPr="005D2E81">
              <w:rPr>
                <w:b/>
              </w:rPr>
              <w:t>Board Nomination Process</w:t>
            </w:r>
          </w:p>
          <w:p w14:paraId="0DD90669" w14:textId="77777777" w:rsidR="00DA6D8A" w:rsidRDefault="00DA6D8A" w:rsidP="00DA6D8A">
            <w:pPr>
              <w:pStyle w:val="ListParagraph"/>
              <w:numPr>
                <w:ilvl w:val="0"/>
                <w:numId w:val="2"/>
              </w:numPr>
            </w:pPr>
            <w:r>
              <w:t>Review and Approve Nomination process</w:t>
            </w:r>
          </w:p>
          <w:p w14:paraId="71704302" w14:textId="7AC7A99F" w:rsidR="00E31BE9" w:rsidRDefault="00E31BE9" w:rsidP="00DA6D8A">
            <w:pPr>
              <w:pStyle w:val="ListParagraph"/>
              <w:numPr>
                <w:ilvl w:val="0"/>
                <w:numId w:val="2"/>
              </w:numPr>
            </w:pPr>
            <w:r>
              <w:t>Update Board Matrix</w:t>
            </w:r>
          </w:p>
          <w:p w14:paraId="5D735038" w14:textId="56483B10" w:rsidR="00DA6D8A" w:rsidRPr="00A139FD" w:rsidRDefault="00DA6D8A" w:rsidP="00DA6D8A">
            <w:pPr>
              <w:pStyle w:val="ListParagraph"/>
              <w:numPr>
                <w:ilvl w:val="0"/>
                <w:numId w:val="2"/>
              </w:numPr>
            </w:pPr>
            <w:r>
              <w:t xml:space="preserve">Discuss change in Compass By-laws to </w:t>
            </w:r>
            <w:r w:rsidR="00E31BE9">
              <w:t>accommodate</w:t>
            </w:r>
            <w:r>
              <w:t xml:space="preserve"> new Board member</w:t>
            </w:r>
            <w:r w:rsidR="00E31BE9">
              <w:t>s</w:t>
            </w:r>
          </w:p>
        </w:tc>
        <w:tc>
          <w:tcPr>
            <w:tcW w:w="1620" w:type="dxa"/>
            <w:vAlign w:val="center"/>
          </w:tcPr>
          <w:p w14:paraId="4A927685" w14:textId="77777777" w:rsidR="00DA6D8A" w:rsidRPr="00A139FD" w:rsidRDefault="00DA6D8A" w:rsidP="00DA6D8A">
            <w:r w:rsidRPr="00A139FD">
              <w:t>Review</w:t>
            </w:r>
          </w:p>
          <w:p w14:paraId="2BD96D0E" w14:textId="6FD9B3F1" w:rsidR="001F0860" w:rsidRPr="00A139FD" w:rsidRDefault="00DA6D8A" w:rsidP="00DA6D8A">
            <w:r w:rsidRPr="00A139FD">
              <w:t>Approve</w:t>
            </w:r>
          </w:p>
        </w:tc>
      </w:tr>
      <w:tr w:rsidR="00E76FEC" w14:paraId="29A7952A" w14:textId="77777777" w:rsidTr="001F0860">
        <w:trPr>
          <w:trHeight w:val="320"/>
        </w:trPr>
        <w:tc>
          <w:tcPr>
            <w:tcW w:w="1710" w:type="dxa"/>
          </w:tcPr>
          <w:p w14:paraId="754CD0DE" w14:textId="4977514D" w:rsidR="00E76FEC" w:rsidRDefault="00B80050" w:rsidP="002669DB">
            <w:pPr>
              <w:rPr>
                <w:b/>
              </w:rPr>
            </w:pPr>
            <w:r>
              <w:rPr>
                <w:b/>
              </w:rPr>
              <w:t>6:00pm</w:t>
            </w:r>
          </w:p>
        </w:tc>
        <w:tc>
          <w:tcPr>
            <w:tcW w:w="7470" w:type="dxa"/>
          </w:tcPr>
          <w:p w14:paraId="1EF5DAD9" w14:textId="40589CC7" w:rsidR="00E76FEC" w:rsidRDefault="00E76FEC" w:rsidP="002669DB">
            <w:pPr>
              <w:rPr>
                <w:b/>
              </w:rPr>
            </w:pPr>
            <w:r>
              <w:rPr>
                <w:b/>
              </w:rPr>
              <w:t>Closing</w:t>
            </w:r>
            <w:r w:rsidR="00B80050">
              <w:rPr>
                <w:b/>
              </w:rPr>
              <w:t xml:space="preserve"> and Adjournment</w:t>
            </w:r>
            <w:r>
              <w:rPr>
                <w:b/>
              </w:rPr>
              <w:t xml:space="preserve"> </w:t>
            </w:r>
            <w:r w:rsidRPr="00757C25">
              <w:t xml:space="preserve">– Mary </w:t>
            </w:r>
            <w:proofErr w:type="spellStart"/>
            <w:r w:rsidRPr="00757C25">
              <w:t>Seawell</w:t>
            </w:r>
            <w:proofErr w:type="spellEnd"/>
          </w:p>
        </w:tc>
        <w:tc>
          <w:tcPr>
            <w:tcW w:w="1620" w:type="dxa"/>
            <w:vAlign w:val="center"/>
          </w:tcPr>
          <w:p w14:paraId="58D97698" w14:textId="77777777" w:rsidR="00E76FEC" w:rsidRPr="00A139FD" w:rsidRDefault="00E76FEC" w:rsidP="002669DB"/>
        </w:tc>
      </w:tr>
    </w:tbl>
    <w:p w14:paraId="0A5105CF" w14:textId="77777777" w:rsidR="00E31BE9" w:rsidRPr="00B80050" w:rsidRDefault="00E31BE9" w:rsidP="001F0860">
      <w:pPr>
        <w:rPr>
          <w:sz w:val="10"/>
          <w:szCs w:val="10"/>
        </w:rPr>
      </w:pPr>
    </w:p>
    <w:tbl>
      <w:tblPr>
        <w:tblW w:w="10800" w:type="dxa"/>
        <w:tblInd w:w="-72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7470"/>
        <w:gridCol w:w="1620"/>
      </w:tblGrid>
      <w:tr w:rsidR="00B80050" w:rsidRPr="00A139FD" w14:paraId="5E9D204B" w14:textId="77777777" w:rsidTr="00B80050">
        <w:trPr>
          <w:trHeight w:val="188"/>
        </w:trPr>
        <w:tc>
          <w:tcPr>
            <w:tcW w:w="1710" w:type="dxa"/>
          </w:tcPr>
          <w:p w14:paraId="585653DB" w14:textId="7D5A8624" w:rsidR="00B80050" w:rsidRPr="00B80050" w:rsidRDefault="00B80050" w:rsidP="00B80050">
            <w:pPr>
              <w:rPr>
                <w:b/>
              </w:rPr>
            </w:pPr>
            <w:r>
              <w:rPr>
                <w:b/>
              </w:rPr>
              <w:t>6:00-6:05pm</w:t>
            </w:r>
          </w:p>
        </w:tc>
        <w:tc>
          <w:tcPr>
            <w:tcW w:w="7470" w:type="dxa"/>
          </w:tcPr>
          <w:p w14:paraId="24BDBBC2" w14:textId="14D915D5" w:rsidR="00B80050" w:rsidRPr="00B80050" w:rsidRDefault="00B80050" w:rsidP="00B80050">
            <w:r w:rsidRPr="00B80050">
              <w:rPr>
                <w:b/>
              </w:rPr>
              <w:t>Break</w:t>
            </w:r>
          </w:p>
        </w:tc>
        <w:tc>
          <w:tcPr>
            <w:tcW w:w="1620" w:type="dxa"/>
            <w:vAlign w:val="center"/>
          </w:tcPr>
          <w:p w14:paraId="218DF92E" w14:textId="179D0C97" w:rsidR="00B80050" w:rsidRPr="00A139FD" w:rsidRDefault="00B80050" w:rsidP="000E1BCA"/>
        </w:tc>
      </w:tr>
    </w:tbl>
    <w:p w14:paraId="070BB23C" w14:textId="77777777" w:rsidR="00B80050" w:rsidRPr="00B80050" w:rsidRDefault="00B80050" w:rsidP="001F0860">
      <w:pPr>
        <w:rPr>
          <w:sz w:val="10"/>
          <w:szCs w:val="10"/>
        </w:rPr>
      </w:pPr>
    </w:p>
    <w:tbl>
      <w:tblPr>
        <w:tblW w:w="1080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7470"/>
        <w:gridCol w:w="1620"/>
      </w:tblGrid>
      <w:tr w:rsidR="00B80050" w:rsidRPr="00A139FD" w14:paraId="1D30F4A6" w14:textId="77777777" w:rsidTr="000E1BCA">
        <w:trPr>
          <w:trHeight w:val="320"/>
        </w:trPr>
        <w:tc>
          <w:tcPr>
            <w:tcW w:w="1710" w:type="dxa"/>
          </w:tcPr>
          <w:p w14:paraId="19407D94" w14:textId="44B45E90" w:rsidR="00B80050" w:rsidRDefault="00B80050" w:rsidP="000E1BCA">
            <w:pPr>
              <w:rPr>
                <w:b/>
              </w:rPr>
            </w:pPr>
            <w:r>
              <w:rPr>
                <w:b/>
              </w:rPr>
              <w:t>6:05-6:35</w:t>
            </w:r>
          </w:p>
          <w:p w14:paraId="5A1E4EF6" w14:textId="39A24960" w:rsidR="00B80050" w:rsidRPr="00A139FD" w:rsidRDefault="00B80050" w:rsidP="000E1BCA">
            <w:pPr>
              <w:jc w:val="both"/>
            </w:pPr>
            <w:r>
              <w:t xml:space="preserve">30 </w:t>
            </w:r>
            <w:r w:rsidRPr="00FD5C64">
              <w:t>minutes</w:t>
            </w:r>
          </w:p>
        </w:tc>
        <w:tc>
          <w:tcPr>
            <w:tcW w:w="7470" w:type="dxa"/>
          </w:tcPr>
          <w:p w14:paraId="4E979FF4" w14:textId="77777777" w:rsidR="00B80050" w:rsidRDefault="00B80050" w:rsidP="000E1BCA">
            <w:pPr>
              <w:rPr>
                <w:b/>
              </w:rPr>
            </w:pPr>
            <w:r>
              <w:rPr>
                <w:b/>
              </w:rPr>
              <w:t xml:space="preserve">Academic Performance Committee Session: </w:t>
            </w:r>
          </w:p>
          <w:p w14:paraId="57C8160C" w14:textId="29E02E75" w:rsidR="00B80050" w:rsidRPr="00B80050" w:rsidRDefault="00B80050" w:rsidP="000E1BCA">
            <w:r>
              <w:t>Bob, Jeff, Annie, Mike, Steph, Jim</w:t>
            </w:r>
          </w:p>
          <w:p w14:paraId="3202ACAB" w14:textId="77777777" w:rsidR="00B80050" w:rsidRPr="00510292" w:rsidRDefault="00B80050" w:rsidP="000E1BCA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510292">
              <w:rPr>
                <w:rFonts w:eastAsia="Times New Roman"/>
                <w:color w:val="222222"/>
              </w:rPr>
              <w:t xml:space="preserve">Review goals and guiding principles for the committee from Bylaws </w:t>
            </w:r>
          </w:p>
          <w:p w14:paraId="2BA6DB96" w14:textId="77777777" w:rsidR="00B80050" w:rsidRPr="009459DA" w:rsidRDefault="00B80050" w:rsidP="000E1BCA">
            <w:pPr>
              <w:pStyle w:val="ListParagraph"/>
              <w:numPr>
                <w:ilvl w:val="0"/>
                <w:numId w:val="9"/>
              </w:numPr>
              <w:rPr>
                <w:b/>
                <w:color w:val="auto"/>
              </w:rPr>
            </w:pPr>
            <w:r w:rsidRPr="00510292">
              <w:rPr>
                <w:rFonts w:eastAsia="Times New Roman"/>
                <w:color w:val="222222"/>
              </w:rPr>
              <w:t xml:space="preserve">Review </w:t>
            </w:r>
            <w:r w:rsidRPr="009459DA">
              <w:rPr>
                <w:rFonts w:eastAsia="Times New Roman"/>
                <w:color w:val="auto"/>
              </w:rPr>
              <w:t>proposed meeting schedule</w:t>
            </w:r>
          </w:p>
          <w:p w14:paraId="3B42DD90" w14:textId="77777777" w:rsidR="00B80050" w:rsidRPr="00E76FEC" w:rsidRDefault="00B80050" w:rsidP="000E1BCA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9459DA">
              <w:rPr>
                <w:rFonts w:eastAsia="Times New Roman"/>
                <w:color w:val="auto"/>
              </w:rPr>
              <w:t>Overview of current student diagnostics and discuss the creation of a performance dashboard</w:t>
            </w:r>
          </w:p>
        </w:tc>
        <w:tc>
          <w:tcPr>
            <w:tcW w:w="1620" w:type="dxa"/>
            <w:vAlign w:val="center"/>
          </w:tcPr>
          <w:p w14:paraId="0F3AAF83" w14:textId="77777777" w:rsidR="00B80050" w:rsidRPr="00A139FD" w:rsidRDefault="00B80050" w:rsidP="000E1BCA">
            <w:r w:rsidRPr="00A139FD">
              <w:t>Discuss</w:t>
            </w:r>
          </w:p>
          <w:p w14:paraId="596BF208" w14:textId="77777777" w:rsidR="00B80050" w:rsidRPr="00A139FD" w:rsidRDefault="00B80050" w:rsidP="000E1BCA">
            <w:r>
              <w:t>Review</w:t>
            </w:r>
          </w:p>
        </w:tc>
      </w:tr>
    </w:tbl>
    <w:p w14:paraId="391F9DD5" w14:textId="77777777" w:rsidR="00B80050" w:rsidRDefault="00B80050" w:rsidP="00E31BE9">
      <w:pPr>
        <w:rPr>
          <w:b/>
          <w:u w:val="single"/>
        </w:rPr>
      </w:pPr>
    </w:p>
    <w:p w14:paraId="7D41436F" w14:textId="77777777" w:rsidR="001F0860" w:rsidRPr="00E31BE9" w:rsidRDefault="001F0860" w:rsidP="00E31BE9">
      <w:pPr>
        <w:rPr>
          <w:b/>
          <w:u w:val="single"/>
        </w:rPr>
      </w:pPr>
      <w:r w:rsidRPr="00E31BE9">
        <w:rPr>
          <w:b/>
          <w:u w:val="single"/>
        </w:rPr>
        <w:t>Attached Documents:</w:t>
      </w:r>
    </w:p>
    <w:p w14:paraId="7366E9D4" w14:textId="13FD15D4" w:rsidR="005D2E81" w:rsidRDefault="005D2E81" w:rsidP="005D2E81">
      <w:pPr>
        <w:pStyle w:val="ListParagraph"/>
        <w:numPr>
          <w:ilvl w:val="0"/>
          <w:numId w:val="5"/>
        </w:numPr>
      </w:pPr>
      <w:r>
        <w:t>Year to Date Financials as of October 31, 2015</w:t>
      </w:r>
    </w:p>
    <w:p w14:paraId="52F82054" w14:textId="4992C557" w:rsidR="005D2E81" w:rsidRDefault="005D2E81" w:rsidP="005D2E81">
      <w:pPr>
        <w:pStyle w:val="ListParagraph"/>
        <w:numPr>
          <w:ilvl w:val="0"/>
          <w:numId w:val="5"/>
        </w:numPr>
      </w:pPr>
      <w:r>
        <w:t>Board Nomination Memo</w:t>
      </w:r>
      <w:bookmarkStart w:id="0" w:name="_GoBack"/>
      <w:bookmarkEnd w:id="0"/>
    </w:p>
    <w:p w14:paraId="6F3B1B49" w14:textId="7136D533" w:rsidR="005D2E81" w:rsidRDefault="005D2E81" w:rsidP="005D2E81">
      <w:pPr>
        <w:pStyle w:val="ListParagraph"/>
        <w:numPr>
          <w:ilvl w:val="0"/>
          <w:numId w:val="5"/>
        </w:numPr>
      </w:pPr>
      <w:r>
        <w:t>Board Nomination Process</w:t>
      </w:r>
    </w:p>
    <w:p w14:paraId="68466FAB" w14:textId="5F9DFCD0" w:rsidR="005D2E81" w:rsidRDefault="005D2E81" w:rsidP="005D2E81">
      <w:pPr>
        <w:pStyle w:val="ListParagraph"/>
        <w:numPr>
          <w:ilvl w:val="0"/>
          <w:numId w:val="5"/>
        </w:numPr>
      </w:pPr>
      <w:r>
        <w:t>Board Nomination Policy</w:t>
      </w:r>
    </w:p>
    <w:p w14:paraId="696052D0" w14:textId="1EE7AE5F" w:rsidR="00E31BE9" w:rsidRDefault="00E31BE9" w:rsidP="005D2E81">
      <w:pPr>
        <w:pStyle w:val="ListParagraph"/>
        <w:numPr>
          <w:ilvl w:val="0"/>
          <w:numId w:val="5"/>
        </w:numPr>
      </w:pPr>
      <w:r>
        <w:t>Board Matrix</w:t>
      </w:r>
      <w:r w:rsidR="00E66A26">
        <w:t xml:space="preserve"> (to be updated at meeting with terms noted)</w:t>
      </w:r>
    </w:p>
    <w:p w14:paraId="2F55F6BD" w14:textId="0DD294CC" w:rsidR="00E31BE9" w:rsidRDefault="00E31BE9" w:rsidP="005D2E81">
      <w:pPr>
        <w:pStyle w:val="ListParagraph"/>
        <w:numPr>
          <w:ilvl w:val="0"/>
          <w:numId w:val="5"/>
        </w:numPr>
      </w:pPr>
      <w:r>
        <w:t>By-law change</w:t>
      </w:r>
      <w:r w:rsidR="002E7F73">
        <w:t xml:space="preserve"> procedure </w:t>
      </w:r>
      <w:r w:rsidR="0081679C">
        <w:t xml:space="preserve"> </w:t>
      </w:r>
      <w:r>
        <w:t xml:space="preserve">Memo </w:t>
      </w:r>
    </w:p>
    <w:p w14:paraId="50E44322" w14:textId="5FF0612A" w:rsidR="00E76FEC" w:rsidRDefault="00E76FEC" w:rsidP="005D2E81">
      <w:pPr>
        <w:pStyle w:val="ListParagraph"/>
        <w:numPr>
          <w:ilvl w:val="0"/>
          <w:numId w:val="5"/>
        </w:numPr>
      </w:pPr>
      <w:r>
        <w:t>Goals and Principles for the Academic Performance Committee</w:t>
      </w:r>
    </w:p>
    <w:p w14:paraId="10962105" w14:textId="77777777" w:rsidR="001F0860" w:rsidRDefault="001F0860"/>
    <w:sectPr w:rsidR="001F0860" w:rsidSect="00CB0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2DB4"/>
    <w:multiLevelType w:val="hybridMultilevel"/>
    <w:tmpl w:val="73F88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B3CCA"/>
    <w:multiLevelType w:val="hybridMultilevel"/>
    <w:tmpl w:val="7E76F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07B35"/>
    <w:multiLevelType w:val="multilevel"/>
    <w:tmpl w:val="F2E6F6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6380B2E"/>
    <w:multiLevelType w:val="multilevel"/>
    <w:tmpl w:val="0750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09310C"/>
    <w:multiLevelType w:val="hybridMultilevel"/>
    <w:tmpl w:val="A0625C8C"/>
    <w:lvl w:ilvl="0" w:tplc="9A52CE1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B618E"/>
    <w:multiLevelType w:val="hybridMultilevel"/>
    <w:tmpl w:val="AE2A2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439A0"/>
    <w:multiLevelType w:val="hybridMultilevel"/>
    <w:tmpl w:val="C1440812"/>
    <w:lvl w:ilvl="0" w:tplc="A7D4DFD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70B69"/>
    <w:multiLevelType w:val="hybridMultilevel"/>
    <w:tmpl w:val="EC04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87413"/>
    <w:multiLevelType w:val="hybridMultilevel"/>
    <w:tmpl w:val="8624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266300"/>
    <w:multiLevelType w:val="hybridMultilevel"/>
    <w:tmpl w:val="729E9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60"/>
    <w:rsid w:val="00097978"/>
    <w:rsid w:val="000F33F8"/>
    <w:rsid w:val="001B741A"/>
    <w:rsid w:val="001E6FB8"/>
    <w:rsid w:val="001F0860"/>
    <w:rsid w:val="002E7F73"/>
    <w:rsid w:val="003C19F1"/>
    <w:rsid w:val="004B07B9"/>
    <w:rsid w:val="00510292"/>
    <w:rsid w:val="005D2E81"/>
    <w:rsid w:val="00633E3A"/>
    <w:rsid w:val="006F0C45"/>
    <w:rsid w:val="00742D62"/>
    <w:rsid w:val="007B6631"/>
    <w:rsid w:val="007E66B8"/>
    <w:rsid w:val="0081679C"/>
    <w:rsid w:val="0090198E"/>
    <w:rsid w:val="009459DA"/>
    <w:rsid w:val="00A215A9"/>
    <w:rsid w:val="00A329DD"/>
    <w:rsid w:val="00B80050"/>
    <w:rsid w:val="00BD3FB8"/>
    <w:rsid w:val="00C1589F"/>
    <w:rsid w:val="00CB052C"/>
    <w:rsid w:val="00D16634"/>
    <w:rsid w:val="00DA6D8A"/>
    <w:rsid w:val="00E31BE9"/>
    <w:rsid w:val="00E66A26"/>
    <w:rsid w:val="00E76FEC"/>
    <w:rsid w:val="00F6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3C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0860"/>
    <w:rPr>
      <w:rFonts w:ascii="Tahoma" w:eastAsia="Tahoma" w:hAnsi="Tahoma" w:cs="Tahoma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1F0860"/>
    <w:pPr>
      <w:keepNext/>
      <w:keepLines/>
      <w:spacing w:before="240" w:after="60"/>
      <w:outlineLvl w:val="0"/>
    </w:pPr>
    <w:rPr>
      <w:rFonts w:ascii="Arial Black" w:eastAsia="Arial Black" w:hAnsi="Arial Black" w:cs="Arial Black"/>
      <w:b/>
      <w:sz w:val="28"/>
    </w:rPr>
  </w:style>
  <w:style w:type="paragraph" w:styleId="Heading2">
    <w:name w:val="heading 2"/>
    <w:basedOn w:val="Normal"/>
    <w:next w:val="Normal"/>
    <w:link w:val="Heading2Char"/>
    <w:rsid w:val="001F0860"/>
    <w:pPr>
      <w:keepNext/>
      <w:keepLines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8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F0860"/>
    <w:rPr>
      <w:rFonts w:ascii="Arial Black" w:eastAsia="Arial Black" w:hAnsi="Arial Black" w:cs="Arial Black"/>
      <w:b/>
      <w:color w:val="00000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1F0860"/>
    <w:rPr>
      <w:rFonts w:ascii="Tahoma" w:eastAsia="Tahoma" w:hAnsi="Tahoma" w:cs="Tahoma"/>
      <w:b/>
      <w:color w:val="000000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1F086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D6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D62"/>
    <w:rPr>
      <w:rFonts w:ascii="Tahoma" w:eastAsia="Tahoma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66A2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0860"/>
    <w:rPr>
      <w:rFonts w:ascii="Tahoma" w:eastAsia="Tahoma" w:hAnsi="Tahoma" w:cs="Tahoma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1F0860"/>
    <w:pPr>
      <w:keepNext/>
      <w:keepLines/>
      <w:spacing w:before="240" w:after="60"/>
      <w:outlineLvl w:val="0"/>
    </w:pPr>
    <w:rPr>
      <w:rFonts w:ascii="Arial Black" w:eastAsia="Arial Black" w:hAnsi="Arial Black" w:cs="Arial Black"/>
      <w:b/>
      <w:sz w:val="28"/>
    </w:rPr>
  </w:style>
  <w:style w:type="paragraph" w:styleId="Heading2">
    <w:name w:val="heading 2"/>
    <w:basedOn w:val="Normal"/>
    <w:next w:val="Normal"/>
    <w:link w:val="Heading2Char"/>
    <w:rsid w:val="001F0860"/>
    <w:pPr>
      <w:keepNext/>
      <w:keepLines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8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F0860"/>
    <w:rPr>
      <w:rFonts w:ascii="Arial Black" w:eastAsia="Arial Black" w:hAnsi="Arial Black" w:cs="Arial Black"/>
      <w:b/>
      <w:color w:val="00000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1F0860"/>
    <w:rPr>
      <w:rFonts w:ascii="Tahoma" w:eastAsia="Tahoma" w:hAnsi="Tahoma" w:cs="Tahoma"/>
      <w:b/>
      <w:color w:val="000000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1F086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D6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D62"/>
    <w:rPr>
      <w:rFonts w:ascii="Tahoma" w:eastAsia="Tahoma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66A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Year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Alex Hartman</cp:lastModifiedBy>
  <cp:revision>11</cp:revision>
  <cp:lastPrinted>2015-11-13T20:02:00Z</cp:lastPrinted>
  <dcterms:created xsi:type="dcterms:W3CDTF">2015-11-11T02:12:00Z</dcterms:created>
  <dcterms:modified xsi:type="dcterms:W3CDTF">2015-11-16T15:20:00Z</dcterms:modified>
</cp:coreProperties>
</file>